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F0" w:rsidRDefault="00EA18F0" w:rsidP="00EA18F0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bookmarkStart w:id="0" w:name="_GoBack"/>
      <w:bookmarkEnd w:id="0"/>
    </w:p>
    <w:p w:rsidR="00EA18F0" w:rsidRDefault="00EA18F0" w:rsidP="00EA18F0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</w:p>
    <w:p w:rsidR="00F028E8" w:rsidRDefault="00EA18F0" w:rsidP="00F028E8">
      <w:pPr>
        <w:shd w:val="clear" w:color="auto" w:fill="FFFFFF"/>
        <w:tabs>
          <w:tab w:val="right" w:pos="9214"/>
        </w:tabs>
        <w:spacing w:after="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Dear [client name]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,</w:t>
      </w:r>
      <w:r w:rsidR="00F028E8" w:rsidRPr="00F028E8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</w:t>
      </w:r>
      <w:r w:rsidR="00F028E8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ab/>
        <w:t>[add current date]</w:t>
      </w:r>
    </w:p>
    <w:p w:rsidR="003E270F" w:rsidRDefault="002A6E2A" w:rsidP="002A6E2A">
      <w:pPr>
        <w:shd w:val="clear" w:color="auto" w:fill="FFFFFF"/>
        <w:tabs>
          <w:tab w:val="right" w:pos="9214"/>
        </w:tabs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ab/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br/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br/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We would like</w:t>
      </w:r>
      <w:r w:rsid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to announce that 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the</w:t>
      </w:r>
      <w:r w:rsidR="005517FB" w:rsidRP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convenience of on-line shopping and home delivery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</w:t>
      </w:r>
      <w:r w:rsid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are available 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through our NEW Web Store!</w:t>
      </w:r>
    </w:p>
    <w:p w:rsidR="00EA18F0" w:rsidRDefault="00C96182" w:rsidP="00CA5B35">
      <w:p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Now</w:t>
      </w:r>
      <w:r w:rsid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y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ou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can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enjoy the benefits of home delivery of your pet’s prescription medications and diets, as well as a wide range of non-prescription 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items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. 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We trust you will enjoy the 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ease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of buying products and prescriptions for your pets 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on-line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and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the convenience of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having them shipped directly to your home. We are committed to de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livering high quality</w:t>
      </w:r>
      <w:r w:rsidR="00EE629D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,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veterinarian-approved</w:t>
      </w:r>
      <w:r w:rsidR="00EE629D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,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products to 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you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and we will verify that your prescription is accurate and up-to-date b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efore your order is processed.</w:t>
      </w:r>
    </w:p>
    <w:p w:rsidR="005517FB" w:rsidRDefault="00CA5B35" w:rsidP="00CA5B35">
      <w:p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From our web store, you can order new product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s</w:t>
      </w:r>
      <w:r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, refill prescriptions, make changes to your account profile, and check your Order Status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.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 Even if you do not have internet access, our staff can still sign you up for home delivery so that you can call us with your order.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</w:t>
      </w:r>
    </w:p>
    <w:p w:rsidR="00EE629D" w:rsidRDefault="00EE629D" w:rsidP="00CA5B35">
      <w:p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Ready to sign up…</w:t>
      </w:r>
    </w:p>
    <w:p w:rsidR="00EE629D" w:rsidRDefault="00EE629D" w:rsidP="00EE629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Please contact us to get registered as an on-line shopper!</w:t>
      </w:r>
    </w:p>
    <w:p w:rsidR="00EE629D" w:rsidRPr="00EE629D" w:rsidRDefault="00EE629D" w:rsidP="00EE629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Our front desk team will be glad to help you</w:t>
      </w:r>
      <w:r w:rsidR="00C96182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get started</w:t>
      </w:r>
    </w:p>
    <w:p w:rsidR="00C6797B" w:rsidRDefault="00A35161" w:rsidP="00CA5B35">
      <w:p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Our new web store also offers you the following conveniences:</w:t>
      </w:r>
    </w:p>
    <w:p w:rsidR="00C6797B" w:rsidRDefault="005517FB" w:rsidP="005517FB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 w:rsidRP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Forgotten the directions for administering your pet’s medications – go on-line for a quick reminder. </w:t>
      </w:r>
    </w:p>
    <w:p w:rsidR="00A633E3" w:rsidRDefault="00C6797B" w:rsidP="005517FB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 w:rsidRP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Worried about security –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rest assured</w:t>
      </w:r>
      <w:r w:rsidRP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our web store uses a secure web site</w:t>
      </w:r>
      <w:r w:rsidR="00F35FE9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which protects and encrypts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your</w:t>
      </w:r>
      <w:r w:rsidR="00F35FE9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information </w:t>
      </w:r>
    </w:p>
    <w:p w:rsidR="00F35FE9" w:rsidRPr="00A35161" w:rsidRDefault="00A35161" w:rsidP="005517FB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If you </w:t>
      </w:r>
      <w:r w:rsidR="00F35FE9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enjoy visiting the office – when you place your order, select </w:t>
      </w: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the </w:t>
      </w:r>
      <w:r w:rsidR="00F35FE9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pick</w:t>
      </w: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-</w:t>
      </w:r>
      <w:r w:rsidR="00F35FE9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up in clinic </w:t>
      </w: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option </w:t>
      </w:r>
      <w:r w:rsidR="00F35FE9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and you will receive an email telling you when to drop by to pick up your order</w:t>
      </w:r>
    </w:p>
    <w:p w:rsidR="00F35FE9" w:rsidRDefault="00CA5B35" w:rsidP="00F35FE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</w:pPr>
      <w:r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We </w:t>
      </w:r>
      <w:r w:rsidR="00EE629D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hope you enjoy the convenience and flexibility that this new web store can offer</w:t>
      </w:r>
      <w:r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.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 If you have any questions or would like to register, please give us a call</w:t>
      </w:r>
      <w:r w:rsidR="0001734D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or send us an email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!</w:t>
      </w:r>
      <w:r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br/>
      </w:r>
      <w:r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br/>
      </w:r>
      <w:r w:rsidR="000B3052" w:rsidRPr="000B3052">
        <w:rPr>
          <w:rFonts w:ascii="Verdana" w:eastAsia="Times New Roman" w:hAnsi="Verdana" w:cs="Tahoma"/>
          <w:b/>
          <w:bCs/>
          <w:color w:val="444444"/>
          <w:sz w:val="20"/>
          <w:szCs w:val="20"/>
          <w:lang w:eastAsia="en-CA"/>
        </w:rPr>
        <w:t>Th</w:t>
      </w:r>
      <w:r w:rsidRPr="00CA5B35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>ank you,</w:t>
      </w:r>
      <w:r w:rsidRPr="00CA5B35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br/>
      </w:r>
      <w:r w:rsidR="00F35FE9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>[your practice name]</w:t>
      </w:r>
      <w:r w:rsidR="008E3540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 xml:space="preserve"> </w:t>
      </w:r>
      <w:r w:rsidR="00F35FE9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>[your practice web site]</w:t>
      </w:r>
      <w:r w:rsidR="008E3540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 xml:space="preserve"> </w:t>
      </w:r>
      <w:r w:rsidR="00F35FE9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>[your practice phone number]</w:t>
      </w:r>
    </w:p>
    <w:p w:rsidR="002A6E2A" w:rsidRDefault="002A6E2A" w:rsidP="00F35FE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</w:pPr>
    </w:p>
    <w:p w:rsidR="002A6E2A" w:rsidRPr="002A6E2A" w:rsidRDefault="002A6E2A" w:rsidP="002A6E2A">
      <w:pPr>
        <w:shd w:val="clear" w:color="auto" w:fill="FFFFFF"/>
        <w:tabs>
          <w:tab w:val="left" w:pos="9214"/>
        </w:tabs>
        <w:spacing w:after="0" w:line="240" w:lineRule="auto"/>
        <w:rPr>
          <w:rFonts w:ascii="Cambria Math" w:eastAsia="Times New Roman" w:hAnsi="Cambria Math" w:cs="Tahoma"/>
          <w:color w:val="444444"/>
          <w:sz w:val="20"/>
          <w:szCs w:val="20"/>
          <w:lang w:eastAsia="en-CA"/>
          <w:oMath/>
        </w:rPr>
      </w:pPr>
    </w:p>
    <w:p w:rsidR="008E3540" w:rsidRDefault="004B7533" w:rsidP="00F35FE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</w:pPr>
      <w:r>
        <w:rPr>
          <w:rFonts w:ascii="Tahoma" w:eastAsia="Times New Roman" w:hAnsi="Tahoma" w:cs="Tahoma"/>
          <w:b/>
          <w:bCs/>
          <w:noProof/>
          <w:color w:val="44444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140970</wp:posOffset>
                </wp:positionV>
                <wp:extent cx="5943600" cy="2195830"/>
                <wp:effectExtent l="6350" t="1270" r="19050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195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1.45pt;margin-top:11.1pt;width:468pt;height:1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"/>
            </w:pict>
          </mc:Fallback>
        </mc:AlternateContent>
      </w:r>
    </w:p>
    <w:p w:rsidR="008E3540" w:rsidRDefault="00F91734" w:rsidP="00AF56E2">
      <w:pPr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</w:pPr>
      <w:r>
        <w:rPr>
          <w:rFonts w:ascii="Tahoma" w:eastAsia="Times New Roman" w:hAnsi="Tahoma" w:cs="Tahoma"/>
          <w:b/>
          <w:bCs/>
          <w:noProof/>
          <w:color w:val="444444"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663813</wp:posOffset>
            </wp:positionV>
            <wp:extent cx="1260475" cy="1260475"/>
            <wp:effectExtent l="57150" t="57150" r="111125" b="92075"/>
            <wp:wrapNone/>
            <wp:docPr id="4" name="Picture 1" descr="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260475"/>
                    </a:xfrm>
                    <a:prstGeom prst="ellipse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B7533">
        <w:rPr>
          <w:rFonts w:ascii="Tahoma" w:eastAsia="Times New Roman" w:hAnsi="Tahoma" w:cs="Tahoma"/>
          <w:b/>
          <w:bCs/>
          <w:noProof/>
          <w:color w:val="44444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5429250" cy="542925"/>
                <wp:effectExtent l="0" t="5715" r="635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540" w:rsidRPr="00A211C8" w:rsidRDefault="008E3540" w:rsidP="008E3540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Web Store Sign-Up!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2.45pt;width:42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" stroked="f">
                <v:textbox>
                  <w:txbxContent>
                    <w:p w:rsidR="008E3540" w:rsidRPr="00A211C8" w:rsidRDefault="008E3540" w:rsidP="008E3540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211C8">
                        <w:rPr>
                          <w:rFonts w:ascii="Century Gothic" w:hAnsi="Century Gothic"/>
                          <w:sz w:val="56"/>
                          <w:szCs w:val="56"/>
                        </w:rPr>
                        <w:t>Web Store Sign-Up!</w:t>
                      </w:r>
                    </w:p>
                  </w:txbxContent>
                </v:textbox>
              </v:shape>
            </w:pict>
          </mc:Fallback>
        </mc:AlternateContent>
      </w:r>
      <w:r w:rsidR="004B7533">
        <w:rPr>
          <w:rFonts w:ascii="Tahoma" w:eastAsia="Times New Roman" w:hAnsi="Tahoma" w:cs="Tahoma"/>
          <w:b/>
          <w:bCs/>
          <w:noProof/>
          <w:color w:val="44444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551180</wp:posOffset>
                </wp:positionV>
                <wp:extent cx="4143375" cy="1529715"/>
                <wp:effectExtent l="0" t="508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540" w:rsidRPr="00A211C8" w:rsidRDefault="008E3540" w:rsidP="008E354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Please provide us with the following information to register for our </w:t>
                            </w:r>
                            <w:r w:rsidRPr="004B753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NEW</w:t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web store:</w:t>
                            </w:r>
                          </w:p>
                          <w:p w:rsidR="008E3540" w:rsidRPr="00A211C8" w:rsidRDefault="008E3540" w:rsidP="002A6E2A">
                            <w:pPr>
                              <w:tabs>
                                <w:tab w:val="left" w:pos="1134"/>
                                <w:tab w:val="right" w:pos="5812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Name:</w:t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E3540" w:rsidRPr="00A211C8" w:rsidRDefault="008E3540" w:rsidP="002A6E2A">
                            <w:pPr>
                              <w:tabs>
                                <w:tab w:val="left" w:pos="1134"/>
                                <w:tab w:val="right" w:pos="5812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Email:</w:t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E3540" w:rsidRPr="00ED424A" w:rsidRDefault="008E3540" w:rsidP="002A6E2A">
                            <w:pPr>
                              <w:tabs>
                                <w:tab w:val="left" w:pos="1134"/>
                                <w:tab w:val="right" w:pos="5812"/>
                              </w:tabs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Phone:</w:t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5pt;margin-top:43.4pt;width:326.25pt;height:1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" stroked="f">
                <v:textbox>
                  <w:txbxContent>
                    <w:p w:rsidR="008E3540" w:rsidRPr="00A211C8" w:rsidRDefault="008E3540" w:rsidP="008E354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Please provide us with the following information to register for our </w:t>
                      </w:r>
                      <w:r w:rsidRPr="004B7533">
                        <w:rPr>
                          <w:rFonts w:ascii="Century Gothic" w:hAnsi="Century Gothic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NEW</w:t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web store:</w:t>
                      </w:r>
                    </w:p>
                    <w:p w:rsidR="008E3540" w:rsidRPr="00A211C8" w:rsidRDefault="008E3540" w:rsidP="002A6E2A">
                      <w:pPr>
                        <w:tabs>
                          <w:tab w:val="left" w:pos="1134"/>
                          <w:tab w:val="right" w:pos="5812"/>
                        </w:tabs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>Name:</w:t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E3540" w:rsidRPr="00A211C8" w:rsidRDefault="008E3540" w:rsidP="002A6E2A">
                      <w:pPr>
                        <w:tabs>
                          <w:tab w:val="left" w:pos="1134"/>
                          <w:tab w:val="right" w:pos="5812"/>
                        </w:tabs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>Email:</w:t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E3540" w:rsidRPr="00ED424A" w:rsidRDefault="008E3540" w:rsidP="002A6E2A">
                      <w:pPr>
                        <w:tabs>
                          <w:tab w:val="left" w:pos="1134"/>
                          <w:tab w:val="right" w:pos="5812"/>
                        </w:tabs>
                        <w:rPr>
                          <w:rFonts w:ascii="Century Gothic" w:hAnsi="Century Gothic"/>
                          <w:u w:val="single"/>
                        </w:rPr>
                      </w:pP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>Phone:</w:t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8E3540" w:rsidSect="00F512A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C5" w:rsidRDefault="001158C5" w:rsidP="008E3540">
      <w:pPr>
        <w:spacing w:after="0" w:line="240" w:lineRule="auto"/>
      </w:pPr>
      <w:r>
        <w:separator/>
      </w:r>
    </w:p>
  </w:endnote>
  <w:endnote w:type="continuationSeparator" w:id="0">
    <w:p w:rsidR="001158C5" w:rsidRDefault="001158C5" w:rsidP="008E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C5" w:rsidRDefault="001158C5" w:rsidP="008E3540">
      <w:pPr>
        <w:spacing w:after="0" w:line="240" w:lineRule="auto"/>
      </w:pPr>
      <w:r>
        <w:separator/>
      </w:r>
    </w:p>
  </w:footnote>
  <w:footnote w:type="continuationSeparator" w:id="0">
    <w:p w:rsidR="001158C5" w:rsidRDefault="001158C5" w:rsidP="008E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40" w:rsidRDefault="004B753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781050</wp:posOffset>
              </wp:positionH>
              <wp:positionV relativeFrom="paragraph">
                <wp:posOffset>-230505</wp:posOffset>
              </wp:positionV>
              <wp:extent cx="5124450" cy="590550"/>
              <wp:effectExtent l="6350" t="0" r="1270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540" w:rsidRDefault="008E3540">
                          <w:r>
                            <w:t>[replace with your logo and letter head]</w:t>
                          </w:r>
                        </w:p>
                        <w:p w:rsidR="008E3540" w:rsidRDefault="008E3540">
                          <w:r>
                            <w:t>[practice name, address, city, province, postal code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61.5pt;margin-top:-18.1pt;width:403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">
              <v:textbox>
                <w:txbxContent>
                  <w:p w:rsidR="008E3540" w:rsidRDefault="008E3540">
                    <w:r>
                      <w:t>[replace with your logo and letter head]</w:t>
                    </w:r>
                  </w:p>
                  <w:p w:rsidR="008E3540" w:rsidRDefault="008E3540">
                    <w:r>
                      <w:t>[practice name, address, city, province, postal code</w:t>
                    </w:r>
                  </w:p>
                </w:txbxContent>
              </v:textbox>
            </v:shape>
          </w:pict>
        </mc:Fallback>
      </mc:AlternateContent>
    </w:r>
    <w:r w:rsidR="008E3540" w:rsidRPr="008E3540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570230" cy="609600"/>
          <wp:effectExtent l="19050" t="0" r="127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0pt;height:300pt" o:bullet="t">
        <v:imagedata r:id="rId1" o:title="paw"/>
      </v:shape>
    </w:pict>
  </w:numPicBullet>
  <w:abstractNum w:abstractNumId="0">
    <w:nsid w:val="13A66AE7"/>
    <w:multiLevelType w:val="hybridMultilevel"/>
    <w:tmpl w:val="B8E0F61A"/>
    <w:lvl w:ilvl="0" w:tplc="666A6EB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41DA"/>
    <w:multiLevelType w:val="hybridMultilevel"/>
    <w:tmpl w:val="F216F3A0"/>
    <w:lvl w:ilvl="0" w:tplc="666A6EB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A7B31AD"/>
    <w:multiLevelType w:val="hybridMultilevel"/>
    <w:tmpl w:val="EDA44220"/>
    <w:lvl w:ilvl="0" w:tplc="666A6EB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35"/>
    <w:rsid w:val="0001734D"/>
    <w:rsid w:val="000B3052"/>
    <w:rsid w:val="001135D6"/>
    <w:rsid w:val="001158C5"/>
    <w:rsid w:val="00210097"/>
    <w:rsid w:val="002A6737"/>
    <w:rsid w:val="002A6E2A"/>
    <w:rsid w:val="002F21B2"/>
    <w:rsid w:val="00341EA8"/>
    <w:rsid w:val="00387057"/>
    <w:rsid w:val="003E270F"/>
    <w:rsid w:val="00444D18"/>
    <w:rsid w:val="004B7533"/>
    <w:rsid w:val="00521C03"/>
    <w:rsid w:val="005517FB"/>
    <w:rsid w:val="0064788A"/>
    <w:rsid w:val="008E3540"/>
    <w:rsid w:val="009443D3"/>
    <w:rsid w:val="009C1766"/>
    <w:rsid w:val="00A211C8"/>
    <w:rsid w:val="00A35161"/>
    <w:rsid w:val="00A633E3"/>
    <w:rsid w:val="00AF56E2"/>
    <w:rsid w:val="00C6797B"/>
    <w:rsid w:val="00C96182"/>
    <w:rsid w:val="00CA5B35"/>
    <w:rsid w:val="00D15BC2"/>
    <w:rsid w:val="00D201A0"/>
    <w:rsid w:val="00D20245"/>
    <w:rsid w:val="00D272AB"/>
    <w:rsid w:val="00D95374"/>
    <w:rsid w:val="00E74E05"/>
    <w:rsid w:val="00EA18F0"/>
    <w:rsid w:val="00EE629D"/>
    <w:rsid w:val="00F028E8"/>
    <w:rsid w:val="00F35FE9"/>
    <w:rsid w:val="00F512A4"/>
    <w:rsid w:val="00F91734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A5B3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40"/>
  </w:style>
  <w:style w:type="paragraph" w:styleId="Footer">
    <w:name w:val="footer"/>
    <w:basedOn w:val="Normal"/>
    <w:link w:val="FooterChar"/>
    <w:uiPriority w:val="99"/>
    <w:semiHidden/>
    <w:unhideWhenUsed/>
    <w:rsid w:val="008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5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A5B3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40"/>
  </w:style>
  <w:style w:type="paragraph" w:styleId="Footer">
    <w:name w:val="footer"/>
    <w:basedOn w:val="Normal"/>
    <w:link w:val="FooterChar"/>
    <w:uiPriority w:val="99"/>
    <w:semiHidden/>
    <w:unhideWhenUsed/>
    <w:rsid w:val="008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333230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Lee</dc:creator>
  <cp:lastModifiedBy>Sheila  McKnight</cp:lastModifiedBy>
  <cp:revision>2</cp:revision>
  <cp:lastPrinted>2010-02-06T13:19:00Z</cp:lastPrinted>
  <dcterms:created xsi:type="dcterms:W3CDTF">2015-05-27T22:31:00Z</dcterms:created>
  <dcterms:modified xsi:type="dcterms:W3CDTF">2015-05-27T22:31:00Z</dcterms:modified>
</cp:coreProperties>
</file>